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B74CF" w14:textId="050F9E0C" w:rsidR="004D6C1D" w:rsidRPr="004D6C1D" w:rsidRDefault="00785698" w:rsidP="004D6C1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Vuokatti </w:t>
      </w:r>
      <w:proofErr w:type="spellStart"/>
      <w:r>
        <w:rPr>
          <w:b/>
          <w:sz w:val="36"/>
          <w:szCs w:val="36"/>
        </w:rPr>
        <w:t>Rogaining</w:t>
      </w:r>
      <w:proofErr w:type="spellEnd"/>
      <w:r>
        <w:rPr>
          <w:b/>
          <w:sz w:val="36"/>
          <w:szCs w:val="36"/>
        </w:rPr>
        <w:t xml:space="preserve"> 24.9.2016</w:t>
      </w:r>
    </w:p>
    <w:p w14:paraId="381CDA47" w14:textId="77777777" w:rsidR="004D6C1D" w:rsidRPr="004D6C1D" w:rsidRDefault="004D6C1D" w:rsidP="004D6C1D">
      <w:pPr>
        <w:jc w:val="both"/>
        <w:rPr>
          <w:b/>
          <w:sz w:val="36"/>
          <w:szCs w:val="36"/>
        </w:rPr>
      </w:pPr>
    </w:p>
    <w:p w14:paraId="45EEAEA9" w14:textId="77777777" w:rsidR="004D6C1D" w:rsidRDefault="004D6C1D" w:rsidP="004D6C1D">
      <w:pPr>
        <w:jc w:val="both"/>
      </w:pPr>
    </w:p>
    <w:p w14:paraId="70AF6434" w14:textId="475E7582" w:rsidR="004D6C1D" w:rsidRPr="004D6C1D" w:rsidRDefault="00785698" w:rsidP="004D6C1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Kilpailuinfo 1</w:t>
      </w:r>
    </w:p>
    <w:p w14:paraId="6A5334E8" w14:textId="0EB43038" w:rsidR="005E3ABC" w:rsidRDefault="00785698" w:rsidP="004D6C1D">
      <w:pPr>
        <w:jc w:val="both"/>
      </w:pPr>
      <w:r>
        <w:t>Päivitetty 27.7.2016</w:t>
      </w:r>
    </w:p>
    <w:p w14:paraId="1B2423A4" w14:textId="77777777" w:rsidR="004D6C1D" w:rsidRDefault="004D6C1D" w:rsidP="004D6C1D">
      <w:pPr>
        <w:jc w:val="both"/>
      </w:pPr>
    </w:p>
    <w:p w14:paraId="5477FE47" w14:textId="77777777" w:rsidR="004D6C1D" w:rsidRDefault="004D6C1D" w:rsidP="004D6C1D">
      <w:pPr>
        <w:jc w:val="both"/>
      </w:pPr>
    </w:p>
    <w:p w14:paraId="5BE09989" w14:textId="77777777" w:rsidR="004D6C1D" w:rsidRDefault="004D6C1D" w:rsidP="004D6C1D">
      <w:pPr>
        <w:jc w:val="both"/>
      </w:pPr>
    </w:p>
    <w:p w14:paraId="526F127B" w14:textId="0EC1EDCE" w:rsidR="004D6C1D" w:rsidRDefault="004D6C1D" w:rsidP="004D6C1D">
      <w:pPr>
        <w:jc w:val="both"/>
      </w:pPr>
      <w:r>
        <w:t xml:space="preserve">Kilpailukeskuksena toimii </w:t>
      </w:r>
      <w:r w:rsidR="00785698">
        <w:t xml:space="preserve">Heikkilän Pirtti </w:t>
      </w:r>
      <w:r>
        <w:t xml:space="preserve">– osoite </w:t>
      </w:r>
      <w:proofErr w:type="spellStart"/>
      <w:r>
        <w:t>O</w:t>
      </w:r>
      <w:r w:rsidR="00785698">
        <w:t>trantie</w:t>
      </w:r>
      <w:proofErr w:type="spellEnd"/>
      <w:r w:rsidR="00785698">
        <w:t xml:space="preserve"> 7B, 88600 Sotkamo</w:t>
      </w:r>
      <w:r>
        <w:t xml:space="preserve">. </w:t>
      </w:r>
      <w:r w:rsidR="00785698">
        <w:t xml:space="preserve"> </w:t>
      </w:r>
      <w:r w:rsidR="0051209C">
        <w:t>Paikka sijaitsee Ohravaaralla Vuokatin vaarajonojen kupeessa ulkoilureittien äärellä. Kesällä avoinna ovat kahvila sekä kotieläinp</w:t>
      </w:r>
      <w:r w:rsidR="007A2331">
        <w:t>iha kun taas talvella</w:t>
      </w:r>
      <w:r w:rsidR="0051209C">
        <w:t xml:space="preserve"> latukahvila</w:t>
      </w:r>
      <w:r w:rsidR="007A2331">
        <w:t xml:space="preserve"> palvelee hiihtäjiä</w:t>
      </w:r>
      <w:r w:rsidR="0051209C">
        <w:t xml:space="preserve">. </w:t>
      </w:r>
      <w:r w:rsidR="007A2331">
        <w:t>Heikkilän Pirtin kautta järjestyvät</w:t>
      </w:r>
      <w:r w:rsidR="0084447A">
        <w:t xml:space="preserve"> myös pitopalvel</w:t>
      </w:r>
      <w:r w:rsidR="007A2331">
        <w:t>u sekä kokous- ja juhlatilat</w:t>
      </w:r>
      <w:r w:rsidR="0084447A">
        <w:t xml:space="preserve">. </w:t>
      </w:r>
      <w:r w:rsidR="00361E46">
        <w:t xml:space="preserve">Oman suorituksensa jälkeen </w:t>
      </w:r>
      <w:r w:rsidR="0084447A">
        <w:t>Vuo</w:t>
      </w:r>
      <w:r w:rsidR="007A2331">
        <w:t xml:space="preserve">katti </w:t>
      </w:r>
      <w:proofErr w:type="spellStart"/>
      <w:r w:rsidR="007A2331">
        <w:t>Rogainingin</w:t>
      </w:r>
      <w:proofErr w:type="spellEnd"/>
      <w:r w:rsidR="007A2331">
        <w:t xml:space="preserve"> osallistujat pääsevät nauttimaan </w:t>
      </w:r>
      <w:r w:rsidR="00361E46">
        <w:t xml:space="preserve">pitopalvelun maukkaasta keittolounaasta </w:t>
      </w:r>
      <w:r w:rsidR="0084447A">
        <w:t>kilpailukeskuksessa.</w:t>
      </w:r>
      <w:r w:rsidR="00361E46">
        <w:t xml:space="preserve"> </w:t>
      </w:r>
      <w:r w:rsidR="0084447A">
        <w:t xml:space="preserve"> </w:t>
      </w:r>
    </w:p>
    <w:p w14:paraId="0659500D" w14:textId="77777777" w:rsidR="00623D89" w:rsidRDefault="00623D89" w:rsidP="004D6C1D">
      <w:pPr>
        <w:jc w:val="both"/>
      </w:pPr>
    </w:p>
    <w:p w14:paraId="667B2A0E" w14:textId="77777777" w:rsidR="0029599D" w:rsidRDefault="00623D89" w:rsidP="004D6C1D">
      <w:pPr>
        <w:jc w:val="both"/>
      </w:pPr>
      <w:r>
        <w:t xml:space="preserve">Rastipisteitä </w:t>
      </w:r>
      <w:r w:rsidR="00361E46">
        <w:t>tulee olemaan 40-45 kappaletta. K</w:t>
      </w:r>
      <w:r w:rsidR="007A2331">
        <w:t>ilpailukartan koko ja mittakaava ilmoitetaan myöhemmin, kunhan lopullinen karttatyö ja rastipisteiden varmistaminen on saatu tehtyä. Kilpailualueella tulee olemaan muutamia kiellettyjä alueita,</w:t>
      </w:r>
      <w:r w:rsidR="00361E46">
        <w:t xml:space="preserve"> mutta myös joitain maanomistajien kanssa sovittuja kohtia mitä kilpailun aikana saa ylittää. Kilpailualueella sijaitsevan junaradan saa ylittää vain </w:t>
      </w:r>
      <w:r w:rsidR="0029599D">
        <w:t xml:space="preserve">tasoristeysten kohdalta. </w:t>
      </w:r>
      <w:r w:rsidR="00361E46">
        <w:t xml:space="preserve">Näitä karttaan merkittyjä </w:t>
      </w:r>
      <w:r w:rsidR="007A2331">
        <w:t xml:space="preserve"> </w:t>
      </w:r>
      <w:r w:rsidR="00361E46">
        <w:t>alueita osallistujien tulee ehdottomasti nouda</w:t>
      </w:r>
      <w:r w:rsidR="0029599D">
        <w:t>ttaa, jotta tapahtumien järjestäminen tulevaisuudessakin olisi mahdollista.</w:t>
      </w:r>
    </w:p>
    <w:p w14:paraId="6473A06B" w14:textId="77777777" w:rsidR="0029599D" w:rsidRDefault="0029599D" w:rsidP="004D6C1D">
      <w:pPr>
        <w:jc w:val="both"/>
      </w:pPr>
    </w:p>
    <w:p w14:paraId="720C53DE" w14:textId="7DAD177E" w:rsidR="00830A51" w:rsidRDefault="00DD5F78" w:rsidP="00582A89">
      <w:pPr>
        <w:jc w:val="both"/>
      </w:pPr>
      <w:r>
        <w:t xml:space="preserve">Kilpailun järjestäjä on neuvotellut edullisempia majoitusvaihtoehtoja </w:t>
      </w:r>
      <w:proofErr w:type="spellStart"/>
      <w:r>
        <w:t>Break</w:t>
      </w:r>
      <w:proofErr w:type="spellEnd"/>
      <w:r>
        <w:t xml:space="preserve"> Sokos Hotelli Vuokatin kanssa. Saatavilla on ”kisahintaan” vaihtoehdot sekä hotellihuone- että lomahuoneistomajoituksesta.  Erillinen info tästä edusta tulee piakkoin. Nopeimmille on tarjolla majoitus</w:t>
      </w:r>
      <w:r w:rsidR="00830A51">
        <w:t>ta myös</w:t>
      </w:r>
      <w:r>
        <w:t xml:space="preserve"> kilpailukeskuksessa, Heikkilän Kelosta (</w:t>
      </w:r>
      <w:hyperlink r:id="rId5" w:history="1">
        <w:r w:rsidRPr="00BA3F9B">
          <w:rPr>
            <w:rStyle w:val="Hyperlinkki"/>
          </w:rPr>
          <w:t>http://www.lomarengas.fi/mokit/sotkamo-vuokatti-heikkilan-kelo-a-2-8940?fromMapSearch=tru</w:t>
        </w:r>
        <w:r w:rsidRPr="00BA3F9B">
          <w:rPr>
            <w:rStyle w:val="Hyperlinkki"/>
          </w:rPr>
          <w:t>e</w:t>
        </w:r>
      </w:hyperlink>
      <w:r w:rsidR="00830A51">
        <w:t>).</w:t>
      </w:r>
    </w:p>
    <w:p w14:paraId="1D94C622" w14:textId="77777777" w:rsidR="00830A51" w:rsidRDefault="00830A51" w:rsidP="00582A89">
      <w:pPr>
        <w:jc w:val="both"/>
      </w:pPr>
    </w:p>
    <w:p w14:paraId="61328F9F" w14:textId="6C1E49E3" w:rsidR="00830A51" w:rsidRDefault="00830A51" w:rsidP="00582A89">
      <w:pPr>
        <w:jc w:val="both"/>
      </w:pPr>
      <w:r>
        <w:t>Kilpailusäännöt sekä kilpailuinfo 2 julkisteta</w:t>
      </w:r>
      <w:bookmarkStart w:id="0" w:name="_GoBack"/>
      <w:bookmarkEnd w:id="0"/>
      <w:r>
        <w:t xml:space="preserve">an myöhemmin Sotkamon Jymyn nettisivuilla sekä tapahtuman </w:t>
      </w:r>
      <w:proofErr w:type="spellStart"/>
      <w:r>
        <w:t>Facebook-sivuilla</w:t>
      </w:r>
      <w:proofErr w:type="spellEnd"/>
      <w:r>
        <w:t>.</w:t>
      </w:r>
    </w:p>
    <w:p w14:paraId="4252589D" w14:textId="77777777" w:rsidR="00830A51" w:rsidRDefault="00830A51" w:rsidP="00582A89">
      <w:pPr>
        <w:jc w:val="both"/>
      </w:pPr>
    </w:p>
    <w:p w14:paraId="610574E9" w14:textId="2962FAC5" w:rsidR="00830A51" w:rsidRDefault="00830A51" w:rsidP="00582A89">
      <w:pPr>
        <w:jc w:val="both"/>
      </w:pPr>
      <w:r>
        <w:t>Tervetuloa!</w:t>
      </w:r>
    </w:p>
    <w:p w14:paraId="156CB640" w14:textId="77777777" w:rsidR="00582A89" w:rsidRDefault="00582A89" w:rsidP="00623D89">
      <w:pPr>
        <w:jc w:val="both"/>
      </w:pPr>
    </w:p>
    <w:sectPr w:rsidR="00582A89" w:rsidSect="00283006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1D"/>
    <w:rsid w:val="00021335"/>
    <w:rsid w:val="00104EDA"/>
    <w:rsid w:val="00205E41"/>
    <w:rsid w:val="00283006"/>
    <w:rsid w:val="0029599D"/>
    <w:rsid w:val="002A4C94"/>
    <w:rsid w:val="002E55F9"/>
    <w:rsid w:val="00361E46"/>
    <w:rsid w:val="00483137"/>
    <w:rsid w:val="004D6C1D"/>
    <w:rsid w:val="0051209C"/>
    <w:rsid w:val="00582A89"/>
    <w:rsid w:val="005E3ABC"/>
    <w:rsid w:val="005F4F54"/>
    <w:rsid w:val="00623D89"/>
    <w:rsid w:val="00785698"/>
    <w:rsid w:val="007A2331"/>
    <w:rsid w:val="00815930"/>
    <w:rsid w:val="00830A51"/>
    <w:rsid w:val="0084447A"/>
    <w:rsid w:val="008F40EB"/>
    <w:rsid w:val="00966A4E"/>
    <w:rsid w:val="009C5953"/>
    <w:rsid w:val="009E0718"/>
    <w:rsid w:val="00A339E8"/>
    <w:rsid w:val="00B90C33"/>
    <w:rsid w:val="00DD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EB1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83137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4831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83137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4831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omarengas.fi/mokit/sotkamo-vuokatti-heikkilan-kelo-a-2-8940?fromMapSearch=tru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196</Words>
  <Characters>1592</Characters>
  <Application>Microsoft Macintosh Word</Application>
  <DocSecurity>0</DocSecurity>
  <Lines>13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Hoikka</dc:creator>
  <cp:keywords/>
  <dc:description/>
  <cp:lastModifiedBy>Marko Hoikka</cp:lastModifiedBy>
  <cp:revision>3</cp:revision>
  <dcterms:created xsi:type="dcterms:W3CDTF">2016-07-27T11:59:00Z</dcterms:created>
  <dcterms:modified xsi:type="dcterms:W3CDTF">2016-07-27T13:13:00Z</dcterms:modified>
</cp:coreProperties>
</file>